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4"/>
          <w:highlight w:val="none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4"/>
          <w:szCs w:val="24"/>
          <w:lang w:val="ru-RU"/>
        </w:rPr>
        <w:t xml:space="preserve">Уважаемые жители Колпашевского городского поселения!</w:t>
      </w:r>
      <w:r/>
    </w:p>
    <w:p>
      <w:pPr>
        <w:ind w:left="0" w:right="0" w:firstLine="0"/>
        <w:jc w:val="center"/>
        <w:spacing w:after="0" w:before="0" w:beforeAutospacing="0"/>
        <w:shd w:val="clear" w:fill="FFFFFF" w:color="FFFFFF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4"/>
          <w:szCs w:val="24"/>
          <w:highlight w:val="none"/>
          <w:lang w:val="ru-RU"/>
        </w:rPr>
      </w:r>
    </w:p>
    <w:p>
      <w:pPr>
        <w:ind w:left="0" w:right="0" w:firstLine="0"/>
        <w:jc w:val="center"/>
        <w:spacing w:lineRule="exact" w:line="283" w:after="0" w:before="0"/>
        <w:rPr>
          <w:rFonts w:ascii="Times New Roman" w:hAnsi="Times New Roman" w:cs="Times New Roman" w:eastAsia="Times New Roman"/>
          <w:b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Поздравля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 вас с одним из главных государственных праздников – Днем России!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exact" w:line="283" w:after="0" w:before="0"/>
        <w:rPr>
          <w:rFonts w:ascii="Times New Roman" w:hAnsi="Times New Roman" w:cs="Times New Roman" w:eastAsia="Times New Roman"/>
          <w:b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Этот праздник объединяет всех, кто искренне предан своей стране, кто любит свою Родину, дорожит ее историей, ее народом, стремится возродить могущество и процветание России. День России символизирует национальное единение и нашу общую ответственность за на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стоящее и будущее Отечества.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exact" w:line="283" w:after="0" w:before="0"/>
        <w:rPr>
          <w:rFonts w:ascii="Times New Roman" w:hAnsi="Times New Roman" w:cs="Times New Roman" w:eastAsia="Times New Roman"/>
          <w:b w:val="false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Для многих из нас Россия начинается с малой родины – места, где мы родились, живем, трудимся, растим детей. Мы гордимся своей родной землей, ее жителями, стремимся сделать ее красивой и процветающей.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</w:r>
      <w:r/>
    </w:p>
    <w:p>
      <w:pPr>
        <w:pStyle w:val="670"/>
        <w:ind w:left="0" w:right="0" w:firstLine="0"/>
        <w:jc w:val="center"/>
        <w:spacing w:lineRule="exact" w:line="283" w:after="0" w:before="0"/>
        <w:widowControl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  <w:t xml:space="preserve">Дорогие земляки! В этот праздничный день желаем вам здоровья, благополучия, успехов и новых достижений на благо нашего поселения и страны! С праздником!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</w:pPr>
      <w:r/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  <w:lang w:val="ru-RU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2021-06-02T02:29:32Z</dcterms:modified>
</cp:coreProperties>
</file>